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98C7" w14:textId="77777777" w:rsidR="009D6070" w:rsidRPr="00BF4A41" w:rsidRDefault="009D6070" w:rsidP="00514B40">
      <w:pPr>
        <w:pStyle w:val="a3"/>
        <w:shd w:val="clear" w:color="auto" w:fill="FFFFFF"/>
        <w:spacing w:before="0" w:beforeAutospacing="0" w:after="0" w:afterAutospacing="0"/>
        <w:jc w:val="center"/>
      </w:pPr>
      <w:r w:rsidRPr="00BF4A41">
        <w:rPr>
          <w:b/>
          <w:bCs/>
        </w:rPr>
        <w:t>ПОЛОЖЕНИЕ</w:t>
      </w:r>
    </w:p>
    <w:p w14:paraId="30D2DAD8" w14:textId="77777777" w:rsidR="00725202" w:rsidRPr="00BF4A41" w:rsidRDefault="009D6070" w:rsidP="00725202">
      <w:pPr>
        <w:pStyle w:val="a3"/>
        <w:shd w:val="clear" w:color="auto" w:fill="FFFFFF"/>
        <w:spacing w:before="0" w:beforeAutospacing="0" w:after="0" w:afterAutospacing="0"/>
        <w:jc w:val="center"/>
      </w:pPr>
      <w:r w:rsidRPr="00BF4A41">
        <w:rPr>
          <w:b/>
        </w:rPr>
        <w:t xml:space="preserve">о проведении школьного творческого конкурса </w:t>
      </w:r>
      <w:r w:rsidR="00725202" w:rsidRPr="00BF4A41">
        <w:rPr>
          <w:b/>
        </w:rPr>
        <w:t>«</w:t>
      </w:r>
      <w:r w:rsidR="00725202" w:rsidRPr="00C1352B">
        <w:rPr>
          <w:b/>
          <w:caps/>
        </w:rPr>
        <w:t>Пусть всегда будет мама</w:t>
      </w:r>
      <w:r w:rsidR="00725202" w:rsidRPr="00BF4A41">
        <w:rPr>
          <w:b/>
        </w:rPr>
        <w:t>!»</w:t>
      </w:r>
    </w:p>
    <w:p w14:paraId="24224E10" w14:textId="77777777" w:rsidR="009D6070" w:rsidRPr="00BF4A41" w:rsidRDefault="00725202" w:rsidP="009D60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среди учащихся 1-4 классов МАОУ «СОШ № 17» г.Улан-Удэ</w:t>
      </w:r>
    </w:p>
    <w:p w14:paraId="53197B20" w14:textId="77777777" w:rsidR="009D6070" w:rsidRPr="00BF4A41" w:rsidRDefault="009D6070" w:rsidP="00514B4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13956720" w14:textId="77777777" w:rsidR="009D6070" w:rsidRPr="00BF4A41" w:rsidRDefault="009D6070" w:rsidP="009D6070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1. Общие положения</w:t>
      </w:r>
    </w:p>
    <w:p w14:paraId="65A1EAB3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</w:pPr>
      <w:r w:rsidRPr="00BF4A41">
        <w:t>1.1. Настоящее Положение о проведении творческого конкурса (далее - Положение) уста</w:t>
      </w:r>
      <w:r w:rsidR="00725202">
        <w:t xml:space="preserve">навливает цели и задачи, порядок </w:t>
      </w:r>
      <w:r w:rsidRPr="00BF4A41">
        <w:t xml:space="preserve"> проведения творческого конкурса.</w:t>
      </w:r>
    </w:p>
    <w:p w14:paraId="0FB5B816" w14:textId="77777777" w:rsidR="00FE5CCD" w:rsidRPr="00BF4A41" w:rsidRDefault="00FE5CCD" w:rsidP="00FE5CC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F4A41">
        <w:rPr>
          <w:color w:val="000000"/>
        </w:rPr>
        <w:t>1.2. Конкурс   посвящен Дню матери, направлен на пропаганду семейных ценностей, возрождение культуры и традиций семейных отношений.</w:t>
      </w:r>
    </w:p>
    <w:p w14:paraId="4963DC6A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70B9FBC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BF4A41">
        <w:rPr>
          <w:b/>
          <w:bCs/>
        </w:rPr>
        <w:t>2. Цели и задачи Конкурса</w:t>
      </w:r>
      <w:r w:rsidR="00FE5CCD" w:rsidRPr="00BF4A41">
        <w:rPr>
          <w:b/>
          <w:bCs/>
        </w:rPr>
        <w:t>:</w:t>
      </w:r>
    </w:p>
    <w:p w14:paraId="33FB9EE1" w14:textId="0E078A48" w:rsidR="009E4EA5" w:rsidRPr="009E4EA5" w:rsidRDefault="005B5987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4EA5">
        <w:rPr>
          <w:rFonts w:ascii="Arial" w:hAnsi="Arial" w:cs="Arial"/>
          <w:color w:val="000000"/>
        </w:rPr>
        <w:t>в</w:t>
      </w:r>
      <w:r w:rsidR="00FE5CCD" w:rsidRPr="009E4EA5">
        <w:rPr>
          <w:color w:val="000000"/>
        </w:rPr>
        <w:t>оспитание чувства любви и уважения к матери</w:t>
      </w:r>
      <w:r w:rsidR="00C37847">
        <w:rPr>
          <w:color w:val="000000"/>
        </w:rPr>
        <w:t>;</w:t>
      </w:r>
    </w:p>
    <w:p w14:paraId="570ADE53" w14:textId="77777777" w:rsidR="00FE5CCD" w:rsidRPr="009E4EA5" w:rsidRDefault="00FE5CCD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4EA5">
        <w:rPr>
          <w:color w:val="000000"/>
        </w:rPr>
        <w:t>повышения престижа семьи; укрепления авторитета семьи, базовых семейных ценностей;</w:t>
      </w:r>
    </w:p>
    <w:p w14:paraId="57000605" w14:textId="77777777" w:rsidR="009D6070" w:rsidRPr="00BF4A41" w:rsidRDefault="009D6070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A41">
        <w:t>развити</w:t>
      </w:r>
      <w:r w:rsidR="00FE5CCD" w:rsidRPr="00BF4A41">
        <w:t>е</w:t>
      </w:r>
      <w:r w:rsidRPr="00BF4A41">
        <w:t xml:space="preserve"> творческого потенциала обучающихся и выявлени</w:t>
      </w:r>
      <w:r w:rsidR="00FE5CCD" w:rsidRPr="00BF4A41">
        <w:t>е</w:t>
      </w:r>
      <w:r w:rsidRPr="00BF4A41">
        <w:t xml:space="preserve"> талантливых детей, создани</w:t>
      </w:r>
      <w:r w:rsidR="00FE5CCD" w:rsidRPr="00BF4A41">
        <w:t>е</w:t>
      </w:r>
      <w:r w:rsidRPr="00BF4A41">
        <w:t xml:space="preserve"> условий для их самореализации.</w:t>
      </w:r>
    </w:p>
    <w:p w14:paraId="36F3CEED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</w:p>
    <w:p w14:paraId="42561D29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3. Участники Конкурса</w:t>
      </w:r>
    </w:p>
    <w:p w14:paraId="7CA9772C" w14:textId="77777777" w:rsidR="009D6070" w:rsidRPr="00BF4A41" w:rsidRDefault="009D6070" w:rsidP="00BF4A41">
      <w:pPr>
        <w:pStyle w:val="a3"/>
        <w:shd w:val="clear" w:color="auto" w:fill="FFFFFF"/>
        <w:spacing w:before="0" w:beforeAutospacing="0" w:after="0" w:afterAutospacing="0"/>
        <w:jc w:val="both"/>
      </w:pPr>
      <w:r w:rsidRPr="00BF4A41">
        <w:t xml:space="preserve">3.1. В Конкурсе принимают участие </w:t>
      </w:r>
      <w:r w:rsidR="00FE5CCD" w:rsidRPr="00BF4A41">
        <w:t xml:space="preserve">обучающиеся </w:t>
      </w:r>
      <w:r w:rsidR="00725202">
        <w:t>в 1-4 классах МАОУ «СОШ №17» г. Улан-Удэ</w:t>
      </w:r>
    </w:p>
    <w:p w14:paraId="0C4DC58E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>3.2. Участие в Конкурсе является добровольным</w:t>
      </w:r>
      <w:r w:rsidR="00BF4A41" w:rsidRPr="00BF4A41">
        <w:t>.</w:t>
      </w:r>
    </w:p>
    <w:p w14:paraId="1EA081B9" w14:textId="77777777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E9D6556" w14:textId="77777777" w:rsidR="009D6070" w:rsidRPr="00BF4A41" w:rsidRDefault="009D6070" w:rsidP="00BF4A41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4. Сроки проведения конкурса</w:t>
      </w:r>
    </w:p>
    <w:p w14:paraId="47454086" w14:textId="1109B76B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 xml:space="preserve">4.1. Конкурс проходит </w:t>
      </w:r>
      <w:r w:rsidR="008C0B60">
        <w:t>с 19</w:t>
      </w:r>
      <w:r w:rsidR="00725202">
        <w:t xml:space="preserve"> ноября по 2</w:t>
      </w:r>
      <w:r w:rsidR="00F042B1">
        <w:t>6</w:t>
      </w:r>
      <w:r w:rsidR="00725202">
        <w:t xml:space="preserve"> ноября 202</w:t>
      </w:r>
      <w:r w:rsidR="00C37847">
        <w:t>1</w:t>
      </w:r>
      <w:r w:rsidR="00725202">
        <w:t xml:space="preserve"> года.</w:t>
      </w:r>
    </w:p>
    <w:p w14:paraId="46C93BEE" w14:textId="4F9292F8"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 xml:space="preserve">4.2. Работы участников Конкурса принимаются </w:t>
      </w:r>
      <w:r w:rsidR="00BF4A41">
        <w:t>до</w:t>
      </w:r>
      <w:r w:rsidRPr="00BF4A41">
        <w:t xml:space="preserve"> </w:t>
      </w:r>
      <w:r w:rsidR="00725202">
        <w:t>2</w:t>
      </w:r>
      <w:r w:rsidR="00F042B1">
        <w:t>6</w:t>
      </w:r>
      <w:r w:rsidR="000C4A64">
        <w:t>.11.</w:t>
      </w:r>
      <w:r w:rsidR="00C37847">
        <w:t>20</w:t>
      </w:r>
      <w:r w:rsidR="000C4A64">
        <w:t>2</w:t>
      </w:r>
      <w:r w:rsidR="00C37847">
        <w:t>1</w:t>
      </w:r>
      <w:r w:rsidR="00BF4A41">
        <w:t xml:space="preserve"> года</w:t>
      </w:r>
      <w:r w:rsidRPr="00BF4A41">
        <w:t>.</w:t>
      </w:r>
    </w:p>
    <w:p w14:paraId="310CFED7" w14:textId="4D074F1B" w:rsid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>4.4. Подведение итогов К</w:t>
      </w:r>
      <w:r w:rsidR="00BF4A41">
        <w:t xml:space="preserve">онкурса </w:t>
      </w:r>
      <w:r w:rsidR="00C37847">
        <w:t>28</w:t>
      </w:r>
      <w:r w:rsidR="00987B81">
        <w:t>.11.</w:t>
      </w:r>
      <w:r w:rsidR="00725202">
        <w:t>202</w:t>
      </w:r>
      <w:r w:rsidR="00C37847">
        <w:t>1</w:t>
      </w:r>
      <w:r w:rsidR="000C4A64">
        <w:t xml:space="preserve"> </w:t>
      </w:r>
      <w:r w:rsidR="00725202">
        <w:t>г</w:t>
      </w:r>
      <w:r w:rsidR="000C4A64">
        <w:t>ода</w:t>
      </w:r>
      <w:r w:rsidR="00725202">
        <w:t>.</w:t>
      </w:r>
      <w:r w:rsidRPr="00BF4A41">
        <w:t xml:space="preserve"> </w:t>
      </w:r>
    </w:p>
    <w:p w14:paraId="5A994EBA" w14:textId="77777777" w:rsidR="009D6070" w:rsidRPr="00BF4A41" w:rsidRDefault="009D6070" w:rsidP="009D6070">
      <w:pPr>
        <w:pStyle w:val="a3"/>
        <w:shd w:val="clear" w:color="auto" w:fill="FFFFFF"/>
        <w:spacing w:before="0" w:beforeAutospacing="0" w:after="0" w:afterAutospacing="0"/>
      </w:pPr>
    </w:p>
    <w:p w14:paraId="466E207E" w14:textId="77777777" w:rsidR="009D6070" w:rsidRPr="00BF4A41" w:rsidRDefault="00243568" w:rsidP="00BF4A41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5.</w:t>
      </w:r>
      <w:r w:rsidR="009D6070" w:rsidRPr="00BF4A41">
        <w:rPr>
          <w:b/>
          <w:bCs/>
        </w:rPr>
        <w:t xml:space="preserve"> Номинации конкурса</w:t>
      </w:r>
    </w:p>
    <w:p w14:paraId="09E16355" w14:textId="77777777" w:rsidR="009D6070" w:rsidRPr="00BF4A4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="009D6070" w:rsidRPr="00BF4A41">
        <w:t xml:space="preserve">.1. Конкурс проводится по следующим </w:t>
      </w:r>
      <w:r w:rsidR="009D6070" w:rsidRPr="00243568">
        <w:rPr>
          <w:b/>
          <w:i/>
          <w:u w:val="single"/>
        </w:rPr>
        <w:t>номинациям:</w:t>
      </w:r>
    </w:p>
    <w:p w14:paraId="6832BE10" w14:textId="3879C100" w:rsidR="00C37847" w:rsidRDefault="00C37847" w:rsidP="00C378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Лего-живопись: открытка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«Я люблю тебя, мама»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 платформе Lego любого размера создать открытку-картину в стиле мозаики к тематическому празднику «День Матери».</w:t>
      </w:r>
    </w:p>
    <w:p w14:paraId="31EDDF17" w14:textId="056D07B7" w:rsidR="00C37847" w:rsidRDefault="00C37847" w:rsidP="00C378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Литературный конкурс</w:t>
      </w:r>
      <w:r w:rsidRPr="00C378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7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сочинение о маме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043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35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рукописный текст на листе А4</w:t>
      </w:r>
    </w:p>
    <w:p w14:paraId="772EDA7C" w14:textId="77777777" w:rsidR="00243568" w:rsidRPr="00987B81" w:rsidRDefault="00243568" w:rsidP="00987B81">
      <w:pPr>
        <w:pStyle w:val="a3"/>
        <w:shd w:val="clear" w:color="auto" w:fill="FFFFFF"/>
        <w:spacing w:before="0" w:beforeAutospacing="0" w:after="0" w:afterAutospacing="0"/>
      </w:pPr>
    </w:p>
    <w:p w14:paraId="5B80CE5E" w14:textId="77777777" w:rsidR="009D6070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="00BF4A41">
        <w:t>.2. Конкурсные работы оцени</w:t>
      </w:r>
      <w:r w:rsidR="00987B81">
        <w:t xml:space="preserve">ваются по возрастным категориям: </w:t>
      </w:r>
    </w:p>
    <w:p w14:paraId="7779C7C8" w14:textId="77777777"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1. У</w:t>
      </w:r>
      <w:r w:rsidR="00987B81">
        <w:t>чащиеся 1 классов</w:t>
      </w:r>
    </w:p>
    <w:p w14:paraId="15F2497B" w14:textId="77777777"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2. Учащиеся 2 классов</w:t>
      </w:r>
    </w:p>
    <w:p w14:paraId="0AF9B70C" w14:textId="77777777" w:rsidR="00243568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2. Учащиеся 3 классов</w:t>
      </w:r>
    </w:p>
    <w:p w14:paraId="28F00627" w14:textId="77777777"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4. Учащиеся 4 классов</w:t>
      </w:r>
      <w:r w:rsidR="00987B81">
        <w:t xml:space="preserve"> </w:t>
      </w:r>
    </w:p>
    <w:p w14:paraId="1B28C1E3" w14:textId="77777777" w:rsidR="00BF4A41" w:rsidRPr="00BF4A41" w:rsidRDefault="00BF4A41" w:rsidP="009D6070">
      <w:pPr>
        <w:pStyle w:val="a3"/>
        <w:shd w:val="clear" w:color="auto" w:fill="FFFFFF"/>
        <w:spacing w:before="0" w:beforeAutospacing="0" w:after="0" w:afterAutospacing="0"/>
      </w:pPr>
    </w:p>
    <w:p w14:paraId="05A2F264" w14:textId="77777777" w:rsidR="00975A23" w:rsidRPr="00975A23" w:rsidRDefault="009D6070" w:rsidP="00975A23">
      <w:pPr>
        <w:pStyle w:val="a3"/>
        <w:shd w:val="clear" w:color="auto" w:fill="FFFFFF"/>
        <w:spacing w:before="0" w:beforeAutospacing="0" w:after="0" w:afterAutospacing="0"/>
      </w:pPr>
      <w:r w:rsidRPr="00C1352B">
        <w:rPr>
          <w:b/>
          <w:bCs/>
        </w:rPr>
        <w:t>6. Требование к конкурсным работам</w:t>
      </w:r>
    </w:p>
    <w:p w14:paraId="5739A065" w14:textId="546EA19A" w:rsidR="009D6070" w:rsidRDefault="009D6070" w:rsidP="00F55572">
      <w:pPr>
        <w:pStyle w:val="a3"/>
        <w:shd w:val="clear" w:color="auto" w:fill="FFFFFF"/>
        <w:spacing w:before="0" w:beforeAutospacing="0" w:after="0" w:afterAutospacing="0"/>
        <w:jc w:val="both"/>
      </w:pPr>
      <w:r w:rsidRPr="00C1352B">
        <w:t>6.</w:t>
      </w:r>
      <w:r w:rsidR="00975A23">
        <w:t>1</w:t>
      </w:r>
      <w:r w:rsidRPr="00C1352B">
        <w:t xml:space="preserve">. </w:t>
      </w:r>
      <w:r w:rsidR="00604353">
        <w:t xml:space="preserve">Лего-живопись (отправляется цветное фото). Фото имеет подпись: ФИ автора, класс </w:t>
      </w:r>
    </w:p>
    <w:p w14:paraId="333A72E1" w14:textId="611C7286" w:rsidR="00604353" w:rsidRDefault="00604353" w:rsidP="00F55572">
      <w:pPr>
        <w:pStyle w:val="a3"/>
        <w:shd w:val="clear" w:color="auto" w:fill="FFFFFF"/>
        <w:spacing w:before="0" w:beforeAutospacing="0" w:after="0" w:afterAutospacing="0"/>
        <w:jc w:val="both"/>
      </w:pPr>
      <w:r>
        <w:t>6.2. Сочинения оформляются на листе А4</w:t>
      </w:r>
      <w:r w:rsidR="00F042B1">
        <w:t>. Рукописный текст. В правом нижнем углу пишется ФИ ученика и класс.</w:t>
      </w:r>
    </w:p>
    <w:p w14:paraId="1B62797D" w14:textId="77777777" w:rsidR="00F042B1" w:rsidRPr="00C1352B" w:rsidRDefault="00F042B1" w:rsidP="00F5557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97BBE78" w14:textId="2BDB7F16" w:rsidR="009D6070" w:rsidRPr="00C1352B" w:rsidRDefault="009D6070" w:rsidP="00514B40">
      <w:pPr>
        <w:pStyle w:val="a3"/>
        <w:shd w:val="clear" w:color="auto" w:fill="FFFFFF"/>
        <w:spacing w:before="0" w:beforeAutospacing="0" w:after="0" w:afterAutospacing="0"/>
      </w:pPr>
      <w:r w:rsidRPr="00C1352B">
        <w:rPr>
          <w:b/>
          <w:bCs/>
        </w:rPr>
        <w:t>7. Оценка работ</w:t>
      </w:r>
      <w:r w:rsidRPr="00C1352B">
        <w:br/>
        <w:t>7.1. Принятые к участию в Конкурсе работы оцениваются по следующим критериям:</w:t>
      </w:r>
      <w:r w:rsidRPr="00C1352B">
        <w:br/>
      </w:r>
      <w:r w:rsidR="00514B40">
        <w:t xml:space="preserve">   </w:t>
      </w:r>
      <w:r w:rsidRPr="00C1352B">
        <w:t>- соответствие теме Конкурса;</w:t>
      </w:r>
      <w:r w:rsidRPr="00C1352B">
        <w:br/>
      </w:r>
      <w:r w:rsidR="00514B40">
        <w:t xml:space="preserve">   </w:t>
      </w:r>
      <w:r w:rsidRPr="00C1352B">
        <w:t xml:space="preserve">- оригинальность </w:t>
      </w:r>
      <w:r w:rsidR="00F55572" w:rsidRPr="00C1352B">
        <w:t>замысла и воплощения</w:t>
      </w:r>
      <w:r w:rsidRPr="00C1352B">
        <w:t>;</w:t>
      </w:r>
      <w:r w:rsidRPr="00C1352B">
        <w:br/>
      </w:r>
      <w:r w:rsidR="00514B40">
        <w:t xml:space="preserve">   </w:t>
      </w:r>
      <w:r w:rsidRPr="00C1352B">
        <w:t>- качество исполнения</w:t>
      </w:r>
      <w:r w:rsidR="00F55572" w:rsidRPr="00C1352B">
        <w:br/>
      </w:r>
    </w:p>
    <w:p w14:paraId="3B46CA5A" w14:textId="77777777" w:rsidR="00730B01" w:rsidRDefault="009D6070" w:rsidP="00CB5E2C">
      <w:pPr>
        <w:pStyle w:val="a3"/>
        <w:shd w:val="clear" w:color="auto" w:fill="FFFFFF"/>
        <w:spacing w:before="0" w:beforeAutospacing="0" w:after="0" w:afterAutospacing="0"/>
      </w:pPr>
      <w:r w:rsidRPr="00C1352B">
        <w:t xml:space="preserve">7.2. Жюри </w:t>
      </w:r>
      <w:r w:rsidR="00F55572" w:rsidRPr="00C1352B">
        <w:t>определяет победителей в каждой номинации по возрастным категориям.</w:t>
      </w:r>
      <w:r w:rsidR="00243568">
        <w:t xml:space="preserve"> Победители награждаются Диплома</w:t>
      </w:r>
      <w:r w:rsidR="00F55572" w:rsidRPr="00C1352B">
        <w:t>ми.</w:t>
      </w:r>
    </w:p>
    <w:p w14:paraId="25CDA07C" w14:textId="77777777" w:rsidR="00243568" w:rsidRPr="009E4EA5" w:rsidRDefault="00243568" w:rsidP="00CB5E2C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14:paraId="5C927AF4" w14:textId="3D172378" w:rsidR="00243568" w:rsidRPr="009E4EA5" w:rsidRDefault="00243568" w:rsidP="00CB5E2C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9E4EA5">
        <w:rPr>
          <w:i/>
        </w:rPr>
        <w:t xml:space="preserve">  </w:t>
      </w:r>
      <w:r w:rsidR="00F042B1">
        <w:rPr>
          <w:b/>
          <w:i/>
          <w:color w:val="000000"/>
          <w:highlight w:val="white"/>
        </w:rPr>
        <w:t>Лего-живопись</w:t>
      </w:r>
      <w:r w:rsidR="00F042B1">
        <w:rPr>
          <w:b/>
          <w:i/>
          <w:color w:val="000000"/>
        </w:rPr>
        <w:t>(фото)</w:t>
      </w:r>
      <w:r w:rsidRPr="009E4EA5">
        <w:rPr>
          <w:b/>
          <w:i/>
        </w:rPr>
        <w:t xml:space="preserve"> на конкурс принимаются на электронную почту </w:t>
      </w:r>
      <w:r w:rsidR="00161006" w:rsidRPr="009E4EA5">
        <w:rPr>
          <w:b/>
          <w:i/>
        </w:rPr>
        <w:t>классных руководителей с</w:t>
      </w:r>
      <w:r w:rsidRPr="009E4EA5">
        <w:rPr>
          <w:b/>
          <w:i/>
        </w:rPr>
        <w:t xml:space="preserve"> </w:t>
      </w:r>
      <w:r w:rsidR="00F042B1">
        <w:rPr>
          <w:b/>
          <w:i/>
        </w:rPr>
        <w:t>19</w:t>
      </w:r>
      <w:r w:rsidRPr="009E4EA5">
        <w:rPr>
          <w:b/>
          <w:i/>
        </w:rPr>
        <w:t xml:space="preserve"> по 2</w:t>
      </w:r>
      <w:r w:rsidR="00F042B1">
        <w:rPr>
          <w:b/>
          <w:i/>
        </w:rPr>
        <w:t>6</w:t>
      </w:r>
      <w:r w:rsidRPr="009E4EA5">
        <w:rPr>
          <w:b/>
          <w:i/>
        </w:rPr>
        <w:t xml:space="preserve"> ноября 202</w:t>
      </w:r>
      <w:r w:rsidR="00F042B1">
        <w:rPr>
          <w:b/>
          <w:i/>
        </w:rPr>
        <w:t>1</w:t>
      </w:r>
      <w:r w:rsidRPr="009E4EA5">
        <w:rPr>
          <w:b/>
          <w:i/>
        </w:rPr>
        <w:t>г.</w:t>
      </w:r>
      <w:r w:rsidR="00F042B1">
        <w:rPr>
          <w:b/>
          <w:i/>
        </w:rPr>
        <w:t xml:space="preserve"> Сочинения сдаются в 7 кабинет.</w:t>
      </w:r>
      <w:r w:rsidR="00161006" w:rsidRPr="009E4EA5">
        <w:rPr>
          <w:b/>
          <w:i/>
        </w:rPr>
        <w:t xml:space="preserve"> Классные р</w:t>
      </w:r>
      <w:r w:rsidR="009E4EA5" w:rsidRPr="009E4EA5">
        <w:rPr>
          <w:b/>
          <w:i/>
        </w:rPr>
        <w:t>уководители сдают работы в жюри 2</w:t>
      </w:r>
      <w:r w:rsidR="00F042B1">
        <w:rPr>
          <w:b/>
          <w:i/>
        </w:rPr>
        <w:t>6</w:t>
      </w:r>
      <w:r w:rsidR="009E4EA5" w:rsidRPr="009E4EA5">
        <w:rPr>
          <w:b/>
          <w:i/>
        </w:rPr>
        <w:t xml:space="preserve"> ноября.</w:t>
      </w:r>
      <w:r w:rsidR="00F042B1">
        <w:rPr>
          <w:b/>
          <w:i/>
        </w:rPr>
        <w:t xml:space="preserve"> От каждого класса принимаются по 3 работы лего-живопись и по 3 сочинения о маме</w:t>
      </w:r>
    </w:p>
    <w:p w14:paraId="7A83CE89" w14:textId="77777777" w:rsidR="00975A23" w:rsidRPr="00243568" w:rsidRDefault="00975A23" w:rsidP="00CB5E2C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sectPr w:rsidR="00975A23" w:rsidRPr="00243568" w:rsidSect="009D60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A97"/>
    <w:multiLevelType w:val="multilevel"/>
    <w:tmpl w:val="9E8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4D76"/>
    <w:multiLevelType w:val="hybridMultilevel"/>
    <w:tmpl w:val="CE4234F0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34193"/>
    <w:multiLevelType w:val="hybridMultilevel"/>
    <w:tmpl w:val="B5F0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283E"/>
    <w:multiLevelType w:val="multilevel"/>
    <w:tmpl w:val="312A6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42C0"/>
    <w:multiLevelType w:val="hybridMultilevel"/>
    <w:tmpl w:val="28D02CEC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1D5B"/>
    <w:multiLevelType w:val="hybridMultilevel"/>
    <w:tmpl w:val="D7A8D71C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A56D9"/>
    <w:multiLevelType w:val="multilevel"/>
    <w:tmpl w:val="206C0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B4"/>
    <w:rsid w:val="00011559"/>
    <w:rsid w:val="000C4A64"/>
    <w:rsid w:val="000D0BA2"/>
    <w:rsid w:val="000F694A"/>
    <w:rsid w:val="00161006"/>
    <w:rsid w:val="00243568"/>
    <w:rsid w:val="00280AB4"/>
    <w:rsid w:val="004C020C"/>
    <w:rsid w:val="00514B40"/>
    <w:rsid w:val="00524184"/>
    <w:rsid w:val="00557A9F"/>
    <w:rsid w:val="005B5987"/>
    <w:rsid w:val="00604353"/>
    <w:rsid w:val="00725202"/>
    <w:rsid w:val="00730B01"/>
    <w:rsid w:val="00861225"/>
    <w:rsid w:val="0088644E"/>
    <w:rsid w:val="008C0B60"/>
    <w:rsid w:val="00975A23"/>
    <w:rsid w:val="00987B81"/>
    <w:rsid w:val="009B49D2"/>
    <w:rsid w:val="009D6070"/>
    <w:rsid w:val="009E4EA5"/>
    <w:rsid w:val="00B24CC2"/>
    <w:rsid w:val="00B52303"/>
    <w:rsid w:val="00BF4A41"/>
    <w:rsid w:val="00C1352B"/>
    <w:rsid w:val="00C37847"/>
    <w:rsid w:val="00CB5E2C"/>
    <w:rsid w:val="00CD03BF"/>
    <w:rsid w:val="00CD7959"/>
    <w:rsid w:val="00F042B1"/>
    <w:rsid w:val="00F51CC0"/>
    <w:rsid w:val="00F55572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62BD"/>
  <w15:docId w15:val="{E9BC5175-9FBD-4DCE-9749-CA73B499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Ekaterina050466@yandex.ru</cp:lastModifiedBy>
  <cp:revision>2</cp:revision>
  <cp:lastPrinted>2018-10-04T06:20:00Z</cp:lastPrinted>
  <dcterms:created xsi:type="dcterms:W3CDTF">2021-11-20T04:53:00Z</dcterms:created>
  <dcterms:modified xsi:type="dcterms:W3CDTF">2021-11-20T04:53:00Z</dcterms:modified>
</cp:coreProperties>
</file>